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D4" w:rsidRPr="001B2707" w:rsidRDefault="00B278D4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D3852" w:rsidRPr="001B2707" w:rsidRDefault="00FD3852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D3852" w:rsidRPr="001B2707" w:rsidRDefault="00FD3852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D3852" w:rsidRPr="001B2707" w:rsidRDefault="00C96352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C96352" w:rsidRPr="001B2707" w:rsidRDefault="00C96352" w:rsidP="00FD3852">
      <w:pPr>
        <w:autoSpaceDN w:val="0"/>
        <w:adjustRightInd w:val="0"/>
        <w:spacing w:after="0" w:line="240" w:lineRule="auto"/>
        <w:ind w:left="5387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</w:t>
      </w:r>
      <w:r w:rsidR="00FD3852" w:rsidRPr="001B2707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="00482B03" w:rsidRPr="001B2707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FD3852" w:rsidRPr="001B2707" w:rsidRDefault="00FD3852" w:rsidP="00FD3852">
      <w:pPr>
        <w:autoSpaceDN w:val="0"/>
        <w:adjustRightInd w:val="0"/>
        <w:spacing w:after="0" w:line="240" w:lineRule="auto"/>
        <w:ind w:left="5387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>«Город Астрахань»</w:t>
      </w:r>
    </w:p>
    <w:p w:rsidR="00C96352" w:rsidRPr="001B2707" w:rsidRDefault="00C96352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>от___________ №___________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06876" w:rsidRPr="001B2707" w:rsidRDefault="006160E8" w:rsidP="00306876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>по исполнению муниципальной функции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 xml:space="preserve">«Осуществление муниципального </w:t>
      </w:r>
      <w:r w:rsidR="006160E8">
        <w:rPr>
          <w:rFonts w:ascii="Times New Roman" w:eastAsia="Times New Roman" w:hAnsi="Times New Roman" w:cs="Times New Roman"/>
          <w:sz w:val="24"/>
          <w:szCs w:val="24"/>
          <w:lang w:eastAsia="ar-SA"/>
        </w:rPr>
        <w:t>лесного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контроля на территории муниципального образования «Город Астрахань»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D3852" w:rsidRPr="001B2707" w:rsidRDefault="00306876" w:rsidP="0030687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АДМИНИСТРАЦИЯ </w:t>
      </w:r>
      <w:r w:rsidR="00FD3852" w:rsidRPr="001B27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</w:t>
      </w:r>
    </w:p>
    <w:p w:rsidR="00306876" w:rsidRDefault="00FD3852" w:rsidP="0030687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«ГОРОД АСТРАХАНЬ»</w:t>
      </w:r>
    </w:p>
    <w:p w:rsidR="004F0902" w:rsidRPr="001B2707" w:rsidRDefault="004F0902" w:rsidP="0030687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УП</w:t>
      </w:r>
      <w:r w:rsidR="006160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РАВЛЕНИЕ МУНИЦИПАЛЬНОГО КОНТРОЛЯ</w:t>
      </w:r>
    </w:p>
    <w:p w:rsidR="00306876" w:rsidRPr="001B2707" w:rsidRDefault="00306876" w:rsidP="0030687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Распоряжение (приказ)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 проведении проверки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плановой/внеплановой, документарной/выездной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физического лица</w:t>
      </w:r>
    </w:p>
    <w:p w:rsidR="00306876" w:rsidRPr="001B2707" w:rsidRDefault="001379BD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от «___»</w:t>
      </w:r>
      <w:r w:rsidR="00306876"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____________ </w:t>
      </w:r>
      <w:proofErr w:type="gramStart"/>
      <w:r w:rsidR="00306876"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</w:t>
      </w:r>
      <w:proofErr w:type="gramEnd"/>
      <w:r w:rsidR="00306876"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 № 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B278D4" w:rsidP="00B278D4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Провести проверку в отношении________________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1379BD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</w:t>
      </w:r>
      <w:r w:rsidR="00B278D4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</w:t>
      </w:r>
      <w:r w:rsidR="001379BD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 и (в случае, если имеется)</w:t>
      </w:r>
      <w:r w:rsid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отчество)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м(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ми), у</w:t>
      </w:r>
      <w:r w:rsidR="00B278D4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полномоченным(ми) на проведение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проверки:</w:t>
      </w:r>
      <w:r w:rsidR="001379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278D4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</w:t>
      </w:r>
      <w:r w:rsidR="001379BD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о(</w:t>
      </w:r>
      <w:proofErr w:type="spellStart"/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proofErr w:type="spell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 на проведение проверки)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1379BD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Привлечь к проведению проверки  в  качестве экспертов,  представителей экспертных организаций следующих лиц: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768C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306876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1379BD" w:rsidRDefault="001379BD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379BD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</w:t>
      </w:r>
    </w:p>
    <w:p w:rsidR="001379BD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379BD" w:rsidRPr="001379BD" w:rsidRDefault="001379BD" w:rsidP="001379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79BD">
        <w:rPr>
          <w:rFonts w:ascii="Times New Roman" w:hAnsi="Times New Roman" w:cs="Times New Roman"/>
          <w:sz w:val="24"/>
          <w:szCs w:val="24"/>
        </w:rPr>
        <w:t>. Настоящая проверка проводится в рамках _____________________________</w:t>
      </w:r>
      <w:r w:rsidR="006768CE">
        <w:rPr>
          <w:rFonts w:ascii="Times New Roman" w:hAnsi="Times New Roman" w:cs="Times New Roman"/>
          <w:sz w:val="24"/>
          <w:szCs w:val="24"/>
        </w:rPr>
        <w:t>____</w:t>
      </w:r>
    </w:p>
    <w:p w:rsidR="001379BD" w:rsidRPr="001379BD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768CE">
        <w:rPr>
          <w:rFonts w:ascii="Times New Roman" w:hAnsi="Times New Roman" w:cs="Times New Roman"/>
          <w:sz w:val="24"/>
          <w:szCs w:val="24"/>
        </w:rPr>
        <w:t>__</w:t>
      </w:r>
    </w:p>
    <w:p w:rsidR="001379BD" w:rsidRPr="001379BD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768CE">
        <w:rPr>
          <w:rFonts w:ascii="Times New Roman" w:hAnsi="Times New Roman" w:cs="Times New Roman"/>
          <w:sz w:val="24"/>
          <w:szCs w:val="24"/>
        </w:rPr>
        <w:t>__</w:t>
      </w:r>
    </w:p>
    <w:p w:rsidR="006768CE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 xml:space="preserve"> </w:t>
      </w:r>
      <w:r w:rsidR="006768CE">
        <w:rPr>
          <w:rFonts w:ascii="Times New Roman" w:hAnsi="Times New Roman" w:cs="Times New Roman"/>
          <w:sz w:val="24"/>
          <w:szCs w:val="24"/>
        </w:rPr>
        <w:t xml:space="preserve">     (наименование вида (видов) </w:t>
      </w:r>
      <w:r w:rsidRPr="001379BD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6768CE">
        <w:rPr>
          <w:rFonts w:ascii="Times New Roman" w:hAnsi="Times New Roman" w:cs="Times New Roman"/>
          <w:sz w:val="24"/>
          <w:szCs w:val="24"/>
        </w:rPr>
        <w:t>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6768CE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Установить, что:</w:t>
      </w:r>
    </w:p>
    <w:p w:rsidR="00306876" w:rsidRPr="001B2707" w:rsidRDefault="00306876" w:rsidP="006768CE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проверка проводится с целью: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768C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</w:t>
      </w:r>
    </w:p>
    <w:p w:rsidR="00B278D4" w:rsidRPr="001B2707" w:rsidRDefault="00B278D4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 установлении  целей  проводимой  проверки указывается следующая информация: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 случае проведения плановой проверки указывается ссылка  на  ежегодный план проведения плановых проверок;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 случае проведения внеплановой выездной проверки:</w:t>
      </w:r>
    </w:p>
    <w:p w:rsidR="00306876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 на реквизиты ранее выданного проверяемому лицу предписания об устранении выявленного нарушения,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исполнения которого истек;</w:t>
      </w:r>
    </w:p>
    <w:p w:rsidR="001B2707" w:rsidRPr="001B2707" w:rsidRDefault="001B2707" w:rsidP="00715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на </w:t>
      </w:r>
      <w:r w:rsidRPr="001B2707">
        <w:rPr>
          <w:rFonts w:ascii="Times New Roman" w:hAnsi="Times New Roman" w:cs="Times New Roman"/>
          <w:sz w:val="24"/>
          <w:szCs w:val="24"/>
        </w:rPr>
        <w:t>реквизиты  поступивших в органы государственного контроля (надзора),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органы  муниципального  контроля обращений и заявлений граждан, юридических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лиц,  индивидуальных  предпринимателей,  а  также  сведения  об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поступившей   от   органов   государственной   власти  и  органов  местного</w:t>
      </w:r>
    </w:p>
    <w:p w:rsidR="001B2707" w:rsidRDefault="001B2707" w:rsidP="00715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707">
        <w:rPr>
          <w:rFonts w:ascii="Times New Roman" w:hAnsi="Times New Roman" w:cs="Times New Roman"/>
          <w:sz w:val="24"/>
          <w:szCs w:val="24"/>
        </w:rPr>
        <w:t>самоуправления, из средств массовой информации;</w:t>
      </w:r>
    </w:p>
    <w:p w:rsidR="00306876" w:rsidRPr="001B2707" w:rsidRDefault="00306876" w:rsidP="00715121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  случае  проведения   внеплановой   выездной  проверки,  в  целях принятия неотложных   мер   должна   быть   проведена   незамедлительно  в связи с причинением   вреда   либо  нарушением проверяемых требований, если такое причинение  вреда  либо нарушение требований обнаружено непосредственно в момент его совершения:</w:t>
      </w:r>
    </w:p>
    <w:p w:rsidR="00306876" w:rsidRPr="001B2707" w:rsidRDefault="00306876" w:rsidP="0071512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ссылка  на прилагаемую копию документа (рапорта, докладной записки и т.п.), представленного должностным лицом, обнаружившим нарушение.</w:t>
      </w:r>
    </w:p>
    <w:p w:rsidR="00306876" w:rsidRPr="001B2707" w:rsidRDefault="00306876" w:rsidP="0071512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4C430B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задачами настоящей проверки являются: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70C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6740FE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Предметом настоящей проверки является (отметить </w:t>
      </w:r>
      <w:proofErr w:type="gramStart"/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нужное</w:t>
      </w:r>
      <w:proofErr w:type="gramEnd"/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):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соблюдение  обязательных  требований  или  требований, установленных муниципальными правовыми актами;</w:t>
      </w:r>
    </w:p>
    <w:p w:rsidR="00306876" w:rsidRPr="001B2707" w:rsidRDefault="00A218BB" w:rsidP="0053443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 предписаний органа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контроля;</w:t>
      </w:r>
    </w:p>
    <w:p w:rsidR="00306876" w:rsidRPr="001B2707" w:rsidRDefault="00306876" w:rsidP="0053443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проведение мероприятий: по  предотвращению  причинения  вреда жизни, здоровью граждан, вреда животным, растениям, окружающей среде;</w:t>
      </w:r>
    </w:p>
    <w:p w:rsidR="00306876" w:rsidRPr="001B2707" w:rsidRDefault="00306876" w:rsidP="0053443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 предупреждению  возникновения чрезвычайных ситуаций природного и техногенного характера;</w:t>
      </w:r>
    </w:p>
    <w:p w:rsidR="00306876" w:rsidRPr="001B2707" w:rsidRDefault="00306876" w:rsidP="0053443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 обеспечению безопасности государства; по ликвидации последствий причинения такого вреда.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6740FE" w:rsidP="00A218BB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Срок проведения проверки: ___________________________________________________________</w:t>
      </w:r>
    </w:p>
    <w:p w:rsidR="00306876" w:rsidRPr="001B2707" w:rsidRDefault="00A218BB" w:rsidP="00A218BB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(не более 30 календарных дней)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проведению проверки </w:t>
      </w:r>
      <w:r w:rsidR="006740F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приступить с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20___г.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</w:t>
      </w:r>
      <w:r w:rsidR="006740FE">
        <w:rPr>
          <w:rFonts w:ascii="Times New Roman" w:eastAsia="Times New Roman" w:hAnsi="Times New Roman" w:cs="Times New Roman"/>
          <w:sz w:val="24"/>
          <w:szCs w:val="24"/>
          <w:lang w:eastAsia="ar-SA"/>
        </w:rPr>
        <w:t>ерку окончить не позднее      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20____ г.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6740FE" w:rsidP="006740FE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Правовые основания проведения проверки: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</w:t>
      </w:r>
    </w:p>
    <w:p w:rsidR="00306876" w:rsidRPr="001B2707" w:rsidRDefault="00306876" w:rsidP="00662AB1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(ссылка на положение нормативного правового акта, в соответствии с</w:t>
      </w:r>
      <w:proofErr w:type="gramEnd"/>
    </w:p>
    <w:p w:rsidR="00306876" w:rsidRDefault="00306876" w:rsidP="003D53C1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6740FE" w:rsidRDefault="006740FE" w:rsidP="003D53C1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740FE" w:rsidRPr="00662AB1" w:rsidRDefault="006740FE" w:rsidP="00AC70C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9.   Обязательные   требования   и   (или)  требования,  установленные</w:t>
      </w:r>
      <w:r w:rsidR="00662AB1"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муниципальными     п</w:t>
      </w:r>
      <w:r w:rsidR="00662AB1">
        <w:rPr>
          <w:rFonts w:ascii="Times New Roman" w:hAnsi="Times New Roman" w:cs="Times New Roman"/>
          <w:sz w:val="24"/>
          <w:szCs w:val="24"/>
        </w:rPr>
        <w:t>равовыми  актами,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подлежащие    проверке</w:t>
      </w:r>
    </w:p>
    <w:p w:rsidR="006740FE" w:rsidRPr="00662AB1" w:rsidRDefault="006740FE" w:rsidP="006740F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62AB1">
        <w:rPr>
          <w:rFonts w:ascii="Times New Roman" w:hAnsi="Times New Roman" w:cs="Times New Roman"/>
          <w:sz w:val="24"/>
          <w:szCs w:val="24"/>
        </w:rPr>
        <w:t>__</w:t>
      </w:r>
    </w:p>
    <w:p w:rsidR="006740FE" w:rsidRPr="00662AB1" w:rsidRDefault="006740FE" w:rsidP="006740F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6740FE" w:rsidRPr="00662AB1" w:rsidRDefault="006740FE" w:rsidP="006740FE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3D53C1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2AB1" w:rsidRDefault="00AC70CA" w:rsidP="0059660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. В  процессе  проверки  провести  следую</w:t>
      </w:r>
      <w:r w:rsidR="00662AB1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щие  мероприятия  по  контролю, 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необходимые для достижения целей и задач проведения проверки</w:t>
      </w:r>
      <w:r w:rsidR="00662AB1" w:rsidRPr="00662AB1">
        <w:rPr>
          <w:rFonts w:ascii="Times New Roman" w:hAnsi="Times New Roman" w:cs="Times New Roman"/>
          <w:sz w:val="24"/>
          <w:szCs w:val="24"/>
        </w:rPr>
        <w:t xml:space="preserve"> (с указанием</w:t>
      </w:r>
      <w:r w:rsidR="00662AB1">
        <w:rPr>
          <w:rFonts w:ascii="Times New Roman" w:hAnsi="Times New Roman" w:cs="Times New Roman"/>
          <w:sz w:val="24"/>
          <w:szCs w:val="24"/>
        </w:rPr>
        <w:t xml:space="preserve"> </w:t>
      </w:r>
      <w:r w:rsidR="00662AB1" w:rsidRPr="00662AB1">
        <w:rPr>
          <w:rFonts w:ascii="Times New Roman" w:hAnsi="Times New Roman" w:cs="Times New Roman"/>
          <w:sz w:val="24"/>
          <w:szCs w:val="24"/>
        </w:rPr>
        <w:t>наименования мероприятия по контролю и сроков его проведения):</w:t>
      </w:r>
    </w:p>
    <w:p w:rsidR="00306876" w:rsidRPr="00662AB1" w:rsidRDefault="00662AB1" w:rsidP="00662A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2)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3)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AC70CA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Перечень  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положений об осуществлении муниципального контроля,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административных  регламентов 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осуществлению муниципального контроля</w:t>
      </w:r>
      <w:r w:rsidR="0059660F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(при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их     наличии):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306876" w:rsidRPr="001B2707" w:rsidRDefault="0059660F" w:rsidP="0059660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 указанием наименований, номеров и дат их принятия)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70CA" w:rsidRPr="00AC70CA" w:rsidRDefault="00A218BB" w:rsidP="00A218B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12</w:t>
      </w:r>
      <w:r w:rsidR="00AC70CA" w:rsidRPr="00AC70CA">
        <w:rPr>
          <w:rFonts w:ascii="Times New Roman" w:hAnsi="Times New Roman" w:cs="Times New Roman"/>
          <w:sz w:val="24"/>
          <w:szCs w:val="24"/>
        </w:rPr>
        <w:t xml:space="preserve">.  Перечень  документов,  представление  которых  </w:t>
      </w:r>
      <w:r w:rsidR="00CF35B7">
        <w:rPr>
          <w:rFonts w:ascii="Times New Roman" w:hAnsi="Times New Roman" w:cs="Times New Roman"/>
          <w:sz w:val="24"/>
          <w:szCs w:val="24"/>
        </w:rPr>
        <w:t>физическим лицом</w:t>
      </w:r>
      <w:r w:rsidR="00AC70CA" w:rsidRPr="00AC70CA">
        <w:rPr>
          <w:rFonts w:ascii="Times New Roman" w:hAnsi="Times New Roman" w:cs="Times New Roman"/>
          <w:sz w:val="24"/>
          <w:szCs w:val="24"/>
        </w:rPr>
        <w:t xml:space="preserve">  необходимо  для  достижения целей и задач</w:t>
      </w:r>
      <w:r w:rsidR="00AC70CA">
        <w:rPr>
          <w:rFonts w:ascii="Times New Roman" w:hAnsi="Times New Roman" w:cs="Times New Roman"/>
          <w:sz w:val="24"/>
          <w:szCs w:val="24"/>
        </w:rPr>
        <w:t xml:space="preserve"> </w:t>
      </w:r>
      <w:r w:rsidR="00AC70CA" w:rsidRPr="00AC70CA">
        <w:rPr>
          <w:rFonts w:ascii="Times New Roman" w:hAnsi="Times New Roman" w:cs="Times New Roman"/>
          <w:sz w:val="24"/>
          <w:szCs w:val="24"/>
        </w:rPr>
        <w:t>проведения проверки:</w:t>
      </w:r>
    </w:p>
    <w:p w:rsidR="00AC70CA" w:rsidRPr="00AC70CA" w:rsidRDefault="00AC70CA" w:rsidP="00AC70C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C70CA" w:rsidRPr="00AC70CA" w:rsidRDefault="00AC70CA" w:rsidP="00AC70C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C70CA" w:rsidRPr="00AC70CA" w:rsidRDefault="00AC70CA" w:rsidP="00AC70C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C70CA" w:rsidRDefault="00AC70CA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70CA" w:rsidRDefault="00AC70CA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70CA" w:rsidRDefault="00AC70CA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="00AC70C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691117" w:rsidRPr="001B2707" w:rsidRDefault="00306876" w:rsidP="003D53C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(должность, фамилия, инициалы руководителя, заместителя руководителя органа муниципального контроля, издавшего распоряжение или приказ о проведении проверки) </w:t>
      </w:r>
    </w:p>
    <w:p w:rsidR="00691117" w:rsidRPr="001B2707" w:rsidRDefault="00691117" w:rsidP="00306876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306876" w:rsidRPr="001B2707" w:rsidRDefault="00306876" w:rsidP="00691117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(подпись, заверенная печатью)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70C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306876" w:rsidRPr="001B2707" w:rsidRDefault="00306876" w:rsidP="003D53C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  <w:proofErr w:type="gramEnd"/>
    </w:p>
    <w:sectPr w:rsidR="00306876" w:rsidRPr="001B2707" w:rsidSect="00FD3852">
      <w:headerReference w:type="default" r:id="rId8"/>
      <w:pgSz w:w="11905" w:h="16838"/>
      <w:pgMar w:top="992" w:right="565" w:bottom="1134" w:left="1985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258" w:rsidRDefault="00983258" w:rsidP="00691117">
      <w:pPr>
        <w:spacing w:after="0" w:line="240" w:lineRule="auto"/>
      </w:pPr>
      <w:r>
        <w:separator/>
      </w:r>
    </w:p>
  </w:endnote>
  <w:endnote w:type="continuationSeparator" w:id="0">
    <w:p w:rsidR="00983258" w:rsidRDefault="00983258" w:rsidP="00691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258" w:rsidRDefault="00983258" w:rsidP="00691117">
      <w:pPr>
        <w:spacing w:after="0" w:line="240" w:lineRule="auto"/>
      </w:pPr>
      <w:r>
        <w:separator/>
      </w:r>
    </w:p>
  </w:footnote>
  <w:footnote w:type="continuationSeparator" w:id="0">
    <w:p w:rsidR="00983258" w:rsidRDefault="00983258" w:rsidP="00691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641963"/>
      <w:docPartObj>
        <w:docPartGallery w:val="Page Numbers (Top of Page)"/>
        <w:docPartUnique/>
      </w:docPartObj>
    </w:sdtPr>
    <w:sdtEndPr/>
    <w:sdtContent>
      <w:p w:rsidR="00B278D4" w:rsidRDefault="00B278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8BB">
          <w:rPr>
            <w:noProof/>
          </w:rPr>
          <w:t>3</w:t>
        </w:r>
        <w:r>
          <w:fldChar w:fldCharType="end"/>
        </w:r>
      </w:p>
    </w:sdtContent>
  </w:sdt>
  <w:p w:rsidR="00B278D4" w:rsidRDefault="00B278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87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6268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5650"/>
    <w:rsid w:val="001210E3"/>
    <w:rsid w:val="00123CA9"/>
    <w:rsid w:val="00135696"/>
    <w:rsid w:val="00136FDF"/>
    <w:rsid w:val="00137293"/>
    <w:rsid w:val="0013792D"/>
    <w:rsid w:val="001379B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EC6"/>
    <w:rsid w:val="001B2707"/>
    <w:rsid w:val="001B50DC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448EB"/>
    <w:rsid w:val="0024565D"/>
    <w:rsid w:val="00252567"/>
    <w:rsid w:val="002540F3"/>
    <w:rsid w:val="002545C7"/>
    <w:rsid w:val="00254C84"/>
    <w:rsid w:val="00257806"/>
    <w:rsid w:val="00261A54"/>
    <w:rsid w:val="00262998"/>
    <w:rsid w:val="002635A9"/>
    <w:rsid w:val="0026676D"/>
    <w:rsid w:val="00290AE2"/>
    <w:rsid w:val="00293259"/>
    <w:rsid w:val="00295BEC"/>
    <w:rsid w:val="002C3EF4"/>
    <w:rsid w:val="002C6810"/>
    <w:rsid w:val="002D4406"/>
    <w:rsid w:val="002D5BBC"/>
    <w:rsid w:val="002E653B"/>
    <w:rsid w:val="002F7FDF"/>
    <w:rsid w:val="00306876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3ED4"/>
    <w:rsid w:val="00374C86"/>
    <w:rsid w:val="00382CA6"/>
    <w:rsid w:val="00384EEC"/>
    <w:rsid w:val="00391CA3"/>
    <w:rsid w:val="003953DF"/>
    <w:rsid w:val="00395D94"/>
    <w:rsid w:val="003963C5"/>
    <w:rsid w:val="003A2520"/>
    <w:rsid w:val="003B01A1"/>
    <w:rsid w:val="003B22D1"/>
    <w:rsid w:val="003B30BA"/>
    <w:rsid w:val="003C353A"/>
    <w:rsid w:val="003D10C1"/>
    <w:rsid w:val="003D53C1"/>
    <w:rsid w:val="003D71C6"/>
    <w:rsid w:val="003D7DAD"/>
    <w:rsid w:val="003E1E88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2B03"/>
    <w:rsid w:val="00483CA8"/>
    <w:rsid w:val="00487DA1"/>
    <w:rsid w:val="00491199"/>
    <w:rsid w:val="004945D4"/>
    <w:rsid w:val="0049472B"/>
    <w:rsid w:val="00494969"/>
    <w:rsid w:val="00497B86"/>
    <w:rsid w:val="004B258B"/>
    <w:rsid w:val="004B4C22"/>
    <w:rsid w:val="004B5905"/>
    <w:rsid w:val="004B6B4E"/>
    <w:rsid w:val="004B71D9"/>
    <w:rsid w:val="004C24C3"/>
    <w:rsid w:val="004C430B"/>
    <w:rsid w:val="004C6BD7"/>
    <w:rsid w:val="004D19FB"/>
    <w:rsid w:val="004D331B"/>
    <w:rsid w:val="004D7058"/>
    <w:rsid w:val="004E0C78"/>
    <w:rsid w:val="004E6452"/>
    <w:rsid w:val="004F0707"/>
    <w:rsid w:val="004F0902"/>
    <w:rsid w:val="004F383A"/>
    <w:rsid w:val="004F7409"/>
    <w:rsid w:val="00500E97"/>
    <w:rsid w:val="00501FD9"/>
    <w:rsid w:val="00502417"/>
    <w:rsid w:val="00503A70"/>
    <w:rsid w:val="00513098"/>
    <w:rsid w:val="00513D1F"/>
    <w:rsid w:val="00527432"/>
    <w:rsid w:val="00531160"/>
    <w:rsid w:val="00534438"/>
    <w:rsid w:val="00540CD0"/>
    <w:rsid w:val="00543139"/>
    <w:rsid w:val="0055340B"/>
    <w:rsid w:val="0055723E"/>
    <w:rsid w:val="00567C76"/>
    <w:rsid w:val="00570A8C"/>
    <w:rsid w:val="00572877"/>
    <w:rsid w:val="00580145"/>
    <w:rsid w:val="00587182"/>
    <w:rsid w:val="00590B21"/>
    <w:rsid w:val="0059131E"/>
    <w:rsid w:val="0059467D"/>
    <w:rsid w:val="0059660F"/>
    <w:rsid w:val="005A5AF0"/>
    <w:rsid w:val="005A74B5"/>
    <w:rsid w:val="005A7F22"/>
    <w:rsid w:val="005B28E4"/>
    <w:rsid w:val="005B6B82"/>
    <w:rsid w:val="005B7612"/>
    <w:rsid w:val="005C0E91"/>
    <w:rsid w:val="005D0FCA"/>
    <w:rsid w:val="005E7EE4"/>
    <w:rsid w:val="005F4EFC"/>
    <w:rsid w:val="005F5B9B"/>
    <w:rsid w:val="00602EEF"/>
    <w:rsid w:val="00603452"/>
    <w:rsid w:val="00605CF8"/>
    <w:rsid w:val="00611B7E"/>
    <w:rsid w:val="006160E8"/>
    <w:rsid w:val="00616484"/>
    <w:rsid w:val="00616D33"/>
    <w:rsid w:val="006172A7"/>
    <w:rsid w:val="00620C6E"/>
    <w:rsid w:val="00622480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2AB1"/>
    <w:rsid w:val="00663A77"/>
    <w:rsid w:val="006740FE"/>
    <w:rsid w:val="00675601"/>
    <w:rsid w:val="006768CE"/>
    <w:rsid w:val="006852EB"/>
    <w:rsid w:val="0069076C"/>
    <w:rsid w:val="00691117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7AF9"/>
    <w:rsid w:val="006D7FF2"/>
    <w:rsid w:val="006E121A"/>
    <w:rsid w:val="006E453B"/>
    <w:rsid w:val="006E5776"/>
    <w:rsid w:val="006F0E43"/>
    <w:rsid w:val="006F434F"/>
    <w:rsid w:val="006F46D9"/>
    <w:rsid w:val="006F7E7A"/>
    <w:rsid w:val="0070494D"/>
    <w:rsid w:val="00710387"/>
    <w:rsid w:val="007122A8"/>
    <w:rsid w:val="00715121"/>
    <w:rsid w:val="00715179"/>
    <w:rsid w:val="00716AB0"/>
    <w:rsid w:val="00726099"/>
    <w:rsid w:val="00727E06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66A73"/>
    <w:rsid w:val="007672C1"/>
    <w:rsid w:val="0077251C"/>
    <w:rsid w:val="00772CBF"/>
    <w:rsid w:val="007735D4"/>
    <w:rsid w:val="00773F5E"/>
    <w:rsid w:val="00783408"/>
    <w:rsid w:val="007835C6"/>
    <w:rsid w:val="00784CC4"/>
    <w:rsid w:val="00784F14"/>
    <w:rsid w:val="00787198"/>
    <w:rsid w:val="0078725A"/>
    <w:rsid w:val="007915FD"/>
    <w:rsid w:val="00791979"/>
    <w:rsid w:val="00796C3E"/>
    <w:rsid w:val="007C0D8C"/>
    <w:rsid w:val="007C21AD"/>
    <w:rsid w:val="007D0F60"/>
    <w:rsid w:val="007D21DD"/>
    <w:rsid w:val="007D36BB"/>
    <w:rsid w:val="007D393A"/>
    <w:rsid w:val="007D3B9C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2CB5"/>
    <w:rsid w:val="008E3117"/>
    <w:rsid w:val="008E3B9E"/>
    <w:rsid w:val="008E5956"/>
    <w:rsid w:val="008E648D"/>
    <w:rsid w:val="008F0015"/>
    <w:rsid w:val="0090199E"/>
    <w:rsid w:val="00902E6F"/>
    <w:rsid w:val="009070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76F0"/>
    <w:rsid w:val="00957B56"/>
    <w:rsid w:val="00972EC2"/>
    <w:rsid w:val="00975D90"/>
    <w:rsid w:val="00975FE6"/>
    <w:rsid w:val="00983258"/>
    <w:rsid w:val="009A0431"/>
    <w:rsid w:val="009A148E"/>
    <w:rsid w:val="009A23AA"/>
    <w:rsid w:val="009A729E"/>
    <w:rsid w:val="009B6F00"/>
    <w:rsid w:val="009C1328"/>
    <w:rsid w:val="009F0988"/>
    <w:rsid w:val="009F69A5"/>
    <w:rsid w:val="00A05398"/>
    <w:rsid w:val="00A1255C"/>
    <w:rsid w:val="00A15994"/>
    <w:rsid w:val="00A17906"/>
    <w:rsid w:val="00A17F70"/>
    <w:rsid w:val="00A218BB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347D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C70CA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F7A"/>
    <w:rsid w:val="00B107BD"/>
    <w:rsid w:val="00B1185C"/>
    <w:rsid w:val="00B1240B"/>
    <w:rsid w:val="00B12D5C"/>
    <w:rsid w:val="00B15A7E"/>
    <w:rsid w:val="00B23A95"/>
    <w:rsid w:val="00B278D4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C2B81"/>
    <w:rsid w:val="00BC32B4"/>
    <w:rsid w:val="00BC39D2"/>
    <w:rsid w:val="00BC4433"/>
    <w:rsid w:val="00BC7A73"/>
    <w:rsid w:val="00BD0664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503FF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6352"/>
    <w:rsid w:val="00C9753E"/>
    <w:rsid w:val="00CA0035"/>
    <w:rsid w:val="00CB18E6"/>
    <w:rsid w:val="00CC253B"/>
    <w:rsid w:val="00CC3F2C"/>
    <w:rsid w:val="00CC78F6"/>
    <w:rsid w:val="00CD39C6"/>
    <w:rsid w:val="00CE0B6D"/>
    <w:rsid w:val="00CE2556"/>
    <w:rsid w:val="00CE3674"/>
    <w:rsid w:val="00CE679F"/>
    <w:rsid w:val="00CF35B7"/>
    <w:rsid w:val="00CF3744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633A6"/>
    <w:rsid w:val="00D63950"/>
    <w:rsid w:val="00D77626"/>
    <w:rsid w:val="00D8448C"/>
    <w:rsid w:val="00D85D38"/>
    <w:rsid w:val="00D91970"/>
    <w:rsid w:val="00D92FF2"/>
    <w:rsid w:val="00D9622D"/>
    <w:rsid w:val="00D976F2"/>
    <w:rsid w:val="00D97C12"/>
    <w:rsid w:val="00DA021D"/>
    <w:rsid w:val="00DA3340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41C93"/>
    <w:rsid w:val="00E43BFE"/>
    <w:rsid w:val="00E51C55"/>
    <w:rsid w:val="00E54AFD"/>
    <w:rsid w:val="00E55896"/>
    <w:rsid w:val="00E60C9B"/>
    <w:rsid w:val="00E60ECC"/>
    <w:rsid w:val="00E62A2E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3852"/>
    <w:rsid w:val="00FD7E17"/>
    <w:rsid w:val="00FE2A93"/>
    <w:rsid w:val="00FE4FF2"/>
    <w:rsid w:val="00FF1F89"/>
    <w:rsid w:val="00FF4B67"/>
    <w:rsid w:val="00FF733E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8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117"/>
  </w:style>
  <w:style w:type="paragraph" w:styleId="a6">
    <w:name w:val="footer"/>
    <w:basedOn w:val="a"/>
    <w:link w:val="a7"/>
    <w:uiPriority w:val="99"/>
    <w:unhideWhenUsed/>
    <w:rsid w:val="0069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117"/>
  </w:style>
  <w:style w:type="paragraph" w:styleId="a8">
    <w:name w:val="Balloon Text"/>
    <w:basedOn w:val="a"/>
    <w:link w:val="a9"/>
    <w:uiPriority w:val="99"/>
    <w:semiHidden/>
    <w:unhideWhenUsed/>
    <w:rsid w:val="00691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1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8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117"/>
  </w:style>
  <w:style w:type="paragraph" w:styleId="a6">
    <w:name w:val="footer"/>
    <w:basedOn w:val="a"/>
    <w:link w:val="a7"/>
    <w:uiPriority w:val="99"/>
    <w:unhideWhenUsed/>
    <w:rsid w:val="0069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117"/>
  </w:style>
  <w:style w:type="paragraph" w:styleId="a8">
    <w:name w:val="Balloon Text"/>
    <w:basedOn w:val="a"/>
    <w:link w:val="a9"/>
    <w:uiPriority w:val="99"/>
    <w:semiHidden/>
    <w:unhideWhenUsed/>
    <w:rsid w:val="00691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1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2B033-B6DB-49E0-B675-EC0A92CA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26</cp:revision>
  <cp:lastPrinted>2014-04-24T04:43:00Z</cp:lastPrinted>
  <dcterms:created xsi:type="dcterms:W3CDTF">2013-10-18T05:29:00Z</dcterms:created>
  <dcterms:modified xsi:type="dcterms:W3CDTF">2018-05-10T06:48:00Z</dcterms:modified>
</cp:coreProperties>
</file>